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C81" w:rsidRDefault="007C4C8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647.25pt">
            <v:imagedata r:id="rId4" o:title="4DE1EF1D"/>
          </v:shape>
        </w:pict>
      </w:r>
      <w:r>
        <w:lastRenderedPageBreak/>
        <w:pict>
          <v:shape id="_x0000_i1026" type="#_x0000_t75" style="width:393pt;height:647.25pt">
            <v:imagedata r:id="rId5" o:title="5393B27A"/>
          </v:shape>
        </w:pict>
      </w:r>
      <w:r>
        <w:lastRenderedPageBreak/>
        <w:pict>
          <v:shape id="_x0000_i1027" type="#_x0000_t75" style="width:393pt;height:647.25pt">
            <v:imagedata r:id="rId6" o:title="8586AC33"/>
          </v:shape>
        </w:pict>
      </w:r>
      <w:r>
        <w:lastRenderedPageBreak/>
        <w:pict>
          <v:shape id="_x0000_i1028" type="#_x0000_t75" style="width:393pt;height:647.25pt">
            <v:imagedata r:id="rId7" o:title="416E1098"/>
          </v:shape>
        </w:pict>
      </w:r>
      <w:r>
        <w:lastRenderedPageBreak/>
        <w:pict>
          <v:shape id="_x0000_i1029" type="#_x0000_t75" style="width:393pt;height:647.25pt">
            <v:imagedata r:id="rId8" o:title="CC0B67B9"/>
          </v:shape>
        </w:pict>
      </w:r>
      <w:r>
        <w:lastRenderedPageBreak/>
        <w:pict>
          <v:shape id="_x0000_i1030" type="#_x0000_t75" style="width:393pt;height:647.25pt">
            <v:imagedata r:id="rId9" o:title="8F8FA66"/>
          </v:shape>
        </w:pict>
      </w:r>
    </w:p>
    <w:sectPr w:rsidR="007C4C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7C4C81"/>
    <w:rsid w:val="007C4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>GSCCCA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Huckeba</dc:creator>
  <cp:lastModifiedBy>Catherine Huckeba</cp:lastModifiedBy>
  <cp:revision>1</cp:revision>
  <dcterms:created xsi:type="dcterms:W3CDTF">2018-11-15T13:36:00Z</dcterms:created>
  <dcterms:modified xsi:type="dcterms:W3CDTF">2018-11-15T13:40:00Z</dcterms:modified>
</cp:coreProperties>
</file>